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84C" w:rsidRPr="005E5073" w:rsidRDefault="005A484C" w:rsidP="005E5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5E50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Экологический </w:t>
      </w:r>
      <w:proofErr w:type="gramStart"/>
      <w:r w:rsidRPr="005E50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праздник</w:t>
      </w:r>
      <w:proofErr w:type="gramEnd"/>
      <w:r w:rsidRPr="005E507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посвященный дню Земли в старшей группе.</w:t>
      </w:r>
    </w:p>
    <w:p w:rsidR="005A484C" w:rsidRDefault="005A484C" w:rsidP="00596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Цель: </w:t>
      </w:r>
      <w:r w:rsidRPr="005A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продолжать воспитывать любовь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бережное отношение </w:t>
      </w:r>
      <w:r w:rsidRPr="005A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природе. </w:t>
      </w:r>
      <w:r w:rsidRPr="005A484C">
        <w:rPr>
          <w:rFonts w:ascii="Times New Roman" w:eastAsia="Times New Roman" w:hAnsi="Times New Roman" w:cs="Times New Roman"/>
          <w:sz w:val="28"/>
          <w:szCs w:val="28"/>
          <w:lang w:eastAsia="ru-RU"/>
        </w:rPr>
        <w:t>Сплотить детей и родителей общей целью. Закрепить правильное поведение в лесу.</w:t>
      </w:r>
    </w:p>
    <w:p w:rsidR="005A484C" w:rsidRPr="005A484C" w:rsidRDefault="005A484C" w:rsidP="00596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0C13" w:rsidRDefault="00A10C13" w:rsidP="0059625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96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праздника:</w:t>
      </w:r>
    </w:p>
    <w:p w:rsidR="005A484C" w:rsidRDefault="005A484C" w:rsidP="00596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песню В. </w:t>
      </w:r>
      <w:proofErr w:type="spellStart"/>
      <w:r w:rsidRPr="005A484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Ударцева</w:t>
      </w:r>
      <w:proofErr w:type="spellEnd"/>
      <w:r w:rsidRPr="005A48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«Дети земли» выбегает девочка в зеленом платье с макетом земли в руках, танцует; за ней выбегают все остальные дети с воздушными шарами.</w:t>
      </w:r>
    </w:p>
    <w:p w:rsidR="005A484C" w:rsidRPr="005A484C" w:rsidRDefault="005A484C" w:rsidP="00596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читают стихи.</w:t>
      </w:r>
    </w:p>
    <w:p w:rsidR="005A484C" w:rsidRDefault="00A10C13" w:rsidP="0059625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поздравить спешит детвора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Любимую нашу планету,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Желаем здоровья, всех благ и добра.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Ведь лучше Земли нашей </w:t>
      </w:r>
      <w:proofErr w:type="gramStart"/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нету</w:t>
      </w:r>
      <w:proofErr w:type="gramEnd"/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Наша планета Земля</w:t>
      </w:r>
      <w:proofErr w:type="gramStart"/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чень щедра и богата: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Горы, леса и поля –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Дом наш родимый, ребята.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будем беречь планету,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Другой</w:t>
      </w:r>
      <w:proofErr w:type="gramEnd"/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такой на свете нету.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Развеем над нею и тучи, и дым,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обиду ее никому не дадим.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Беречь будем птиц, насекомых, зверей,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 этого станем мы только добрей.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Украсим всю землю садами, цветами,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Такая планета нужна нам с вами!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одна планета – сад</w:t>
      </w:r>
      <w:proofErr w:type="gramStart"/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космосе холодном,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Только здесь леса шумят,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Птиц скликают перелетных.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Лишь на ней одной цветут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Ландыши в траве зеленой,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стрекозы только тут</w:t>
      </w:r>
      <w:proofErr w:type="gramStart"/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proofErr w:type="gramEnd"/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речку смотрят удивленно.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на земле огромный дом под крышей голубой,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Живут в нем солнце, дождь и гром, лес и морской прибой.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Живут в нем птицы и цветы, веселый звон ручья,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Живу в том светлом доме я и все мои друзья.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Куда б дороги не вели, всегда я буду в нем.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Землею – матушкой родной зовется этот дом!</w:t>
      </w:r>
    </w:p>
    <w:p w:rsidR="005A484C" w:rsidRDefault="005A484C" w:rsidP="005A4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садятся на стульчики, под музыку заходит Весна.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0C13" w:rsidRPr="0059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сна</w:t>
      </w:r>
      <w:r w:rsidR="00A10C13" w:rsidRPr="0059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Здравствуйте. Ребята! </w:t>
      </w:r>
    </w:p>
    <w:p w:rsidR="005A484C" w:rsidRDefault="005A484C" w:rsidP="005A4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Весна-красна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5A484C" w:rsidRDefault="005A484C" w:rsidP="005A4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Бужу землю ото сна,</w:t>
      </w:r>
    </w:p>
    <w:p w:rsidR="005A484C" w:rsidRDefault="005A484C" w:rsidP="005A4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Наполняю соком почки,</w:t>
      </w:r>
    </w:p>
    <w:p w:rsidR="005A484C" w:rsidRDefault="005A484C" w:rsidP="005A4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лугах ращу цветочки,</w:t>
      </w:r>
    </w:p>
    <w:p w:rsidR="005A484C" w:rsidRDefault="005A484C" w:rsidP="005A4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Прогоняю с речек лед,</w:t>
      </w:r>
    </w:p>
    <w:p w:rsidR="005A484C" w:rsidRDefault="005A484C" w:rsidP="005A4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Светлым делаю восход.</w:t>
      </w:r>
    </w:p>
    <w:p w:rsidR="005A484C" w:rsidRDefault="005A484C" w:rsidP="005A4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Всюду в поле и в лесу,</w:t>
      </w:r>
    </w:p>
    <w:p w:rsidR="005A484C" w:rsidRDefault="005A484C" w:rsidP="005A4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 радость я несу.</w:t>
      </w:r>
    </w:p>
    <w:p w:rsidR="00596258" w:rsidRPr="005A484C" w:rsidRDefault="00A10C13" w:rsidP="005A484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="00C3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 к вам шла, 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получила телеграмму: «</w:t>
      </w:r>
      <w:r w:rsidR="00C365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Весна, зови мальчиков и девочек ко мне 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зеленое царство. Буду рад встречи с вами, царь Берендей»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Ребята, хотите отправиться в зеленое царство к царю Берендею?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</w:t>
      </w:r>
      <w:r w:rsidR="00C3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сна</w:t>
      </w:r>
      <w:r w:rsidRPr="0059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прежде, давайте вспомним, как нужно вести себя в лесу. Я буду говорить вам свои действия, а вы отвечать, если я буду поступать хорошо, вы говорите «да», если плохо, то все вместе говорим «нет».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9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«Если я приду в лесок …»</w:t>
      </w:r>
      <w:r w:rsid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я приду в лесок и сорву ромашку? (нет)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съем я пирожок и выброшу бумажку? (нет)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хлебушка кусок на пеньке оставлю? (да)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ветку подвяжу, колышек поставлю? (да)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разведу костер, а тушить не буду? (нет)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сильно насорю, а убрать забуду? (нет)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мусор уберу, банки закопаю? (да)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люблю свою</w:t>
      </w:r>
      <w:proofErr w:type="gramEnd"/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природу, ей я помогаю? (да)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</w:t>
      </w:r>
      <w:r w:rsidR="00C3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сна</w:t>
      </w:r>
      <w:r w:rsidRPr="0059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Молодцы ребята, вы знаете как вести себя в лесу. А теперь отправляемся туда на автобусе.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Скорое</w:t>
      </w:r>
      <w:proofErr w:type="gramEnd"/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собирайтесь на утренний автобус.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Давно ожидают нас травы по пояс.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Скорее спешите в леса и поля</w:t>
      </w:r>
      <w:proofErr w:type="gramStart"/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 самоцветами блещет земля.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 w:rsidRPr="0059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Логоритмика</w:t>
      </w:r>
      <w:proofErr w:type="spellEnd"/>
      <w:r w:rsidRPr="0059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«Автобус»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62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Выбегают Кикимора и Леший, разбрасывают мусор.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</w:t>
      </w:r>
      <w:r w:rsidR="00C3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сна</w:t>
      </w:r>
      <w:r w:rsidRPr="0059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приехали. Посмотрите, какая большая полянка, но какая-то она странная: кругом пни, мусор, разбитое </w:t>
      </w:r>
      <w:proofErr w:type="gramStart"/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стекло</w:t>
      </w:r>
      <w:proofErr w:type="gramEnd"/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 Что здесь произошло?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случилось с нашим лесом?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Посмотрите все вокруг,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зеленым и уютным –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Стал он грязным, серым вдруг.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лесной полянке</w:t>
      </w:r>
      <w:proofErr w:type="gramStart"/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</w:t>
      </w:r>
      <w:proofErr w:type="gramEnd"/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>ет цветов – одни лишь банки,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как будто, нам на зло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Всюду битое стекло.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365B1" w:rsidRDefault="00A10C13" w:rsidP="00596258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62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Под музыку заходит царь Берендей.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</w:t>
      </w:r>
      <w:r w:rsidR="00C3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сна</w:t>
      </w:r>
      <w:r w:rsidRPr="0059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что с вами? Отчего вы такой грустный? И скажите, что 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случилось с лесом?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Берендей: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Здравствуйте, ребята! Я – Берендей, лесной царь. Рад вас видеть у себя в гостях. Да стряслась у меня большая беда.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мой лес, мой дивный лес!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Был высок он до небес,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Пели птицы до зари, 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Заливались соловьи,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Бабочки порхали,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Пчелки мед собирали.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Но все это в прошлом. А теперь в лесу тишина, только стекло да мусор кругом. Кикимора Кика, да Леший решили весь лес извести, цветы оборвать, птиц распугать, зверей разогнать.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</w:t>
      </w:r>
      <w:r w:rsidR="00C365B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сна</w:t>
      </w:r>
      <w:r w:rsidRPr="0059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горюй Берендей. Мы что-нибудь придумаем с ребятами. Найдем этих злодеев. Но сначала мы поможем прибрать весь мусор на полянке.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Игра «Уборка мусора»</w:t>
      </w:r>
      <w:r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Разделимся на 2 команды: бумажный мусор убирает первая команда, пластиковый – вторая. Все нужно сделать быстро и аккуратно.</w:t>
      </w:r>
    </w:p>
    <w:p w:rsidR="00C365B1" w:rsidRDefault="00C365B1" w:rsidP="00C36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в срочно прекращать</w:t>
      </w:r>
    </w:p>
    <w:p w:rsidR="00C365B1" w:rsidRDefault="00C365B1" w:rsidP="00C36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Леса в помойки превращать </w:t>
      </w:r>
    </w:p>
    <w:p w:rsidR="00C365B1" w:rsidRDefault="00C365B1" w:rsidP="00C36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Когда лес чист и опрятен</w:t>
      </w:r>
    </w:p>
    <w:p w:rsidR="000E524E" w:rsidRDefault="00C365B1" w:rsidP="00C36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То отдых здесь вдвойне приятен.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0C13" w:rsidRPr="0059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Берендей: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 вам ребята, что убрали весь мусор на поляне.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Птицы молчат в чаще лесной,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Вокруг тишина и дремота,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А как мне, ребята, весенней порой</w:t>
      </w:r>
      <w:proofErr w:type="gramStart"/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</w:t>
      </w:r>
      <w:proofErr w:type="gramEnd"/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>ослушать птичек охота.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0C13" w:rsidRPr="0059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сна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>: Давайте поможем Берендею, заменим птиц.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 воробушки, </w:t>
      </w:r>
      <w:proofErr w:type="gramStart"/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чирикайте</w:t>
      </w:r>
      <w:proofErr w:type="gramEnd"/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«Чик-чирик».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 вороны, </w:t>
      </w:r>
      <w:proofErr w:type="gramStart"/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каркайте</w:t>
      </w:r>
      <w:proofErr w:type="gramEnd"/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«Кар-кар».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Вы сороки, </w:t>
      </w:r>
      <w:proofErr w:type="gramStart"/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стрекочите</w:t>
      </w:r>
      <w:proofErr w:type="gramEnd"/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«</w:t>
      </w:r>
      <w:proofErr w:type="spellStart"/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Сре-ке-ке</w:t>
      </w:r>
      <w:proofErr w:type="spellEnd"/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кукушки, кукуйте – «Ку-ку».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0C13" w:rsidRPr="0059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Берендей: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ребята. Здорово получилось, а вы слышите, птицы вернулись в мой лес.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0C13" w:rsidRPr="0059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Звучит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музыка «Вальс цветов»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Девочки исполняют танец цветов.</w:t>
      </w:r>
      <w:r w:rsidR="00A10C13" w:rsidRPr="0059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Берендей: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Лес мой сразу ожил. Да и мне пора пройтись по лесу, навести порядок.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0C13" w:rsidRPr="0059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сна</w:t>
      </w:r>
      <w:r w:rsidR="00A10C13" w:rsidRPr="0059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ышите, кто-то сюда пробирается.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0C13" w:rsidRPr="005962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Выходят Кикимора и Леший.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0C13" w:rsidRPr="0059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Кикимора: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Леший, ты чего-нибудь плохое в лесу сегодня сделал?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0C13" w:rsidRPr="0059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Леший: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Кика, да, я сегодня постарался: березу сломал, муравьев разогнал, муравейник разорил, цветов редких нарвал целую кучу и в ручей бросил, птичье гнездо разорил.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0C13" w:rsidRPr="0059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Кикимора: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Хи-хи! </w:t>
      </w:r>
      <w:proofErr w:type="gramStart"/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>Ну</w:t>
      </w:r>
      <w:proofErr w:type="gramEnd"/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и молодец! Давай запишем в книгу «Злых дел».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0C13" w:rsidRPr="0059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Леший: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ты, </w:t>
      </w:r>
      <w:proofErr w:type="spellStart"/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>Кикиромочка</w:t>
      </w:r>
      <w:proofErr w:type="spellEnd"/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натворила?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0C13" w:rsidRPr="0059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Кикимора: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Воды намутила, рыбу разогнала, людей на болоте напугала, аисту на ногу наступила, лягушонка палкой гоняла, мусора всякого в реку накидала. Давай, Леший все записывай.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0C13" w:rsidRPr="0059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сна</w:t>
      </w:r>
      <w:r w:rsidR="00A10C13" w:rsidRPr="0059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Кто вы такие?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0C13" w:rsidRPr="0059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Кикимора: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разве вы нас не знаете?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0C13" w:rsidRPr="0059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Леший: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Кикимору и Лешего все знают.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0C13" w:rsidRPr="0059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сна</w:t>
      </w:r>
      <w:r w:rsidR="00A10C13" w:rsidRPr="0059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так вот кто хулиганит в лесу. Да разве можно в лесу таких злодеев терпеть?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0C13" w:rsidRPr="0059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Леший: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что такое? Вы посмотрите сколько мы дел за день переделали</w:t>
      </w:r>
      <w:proofErr w:type="gramStart"/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>тдает книгу «Злых дел»)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0C13" w:rsidRPr="0059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сна</w:t>
      </w:r>
      <w:r w:rsidR="00A10C13" w:rsidRPr="0059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(читает) Сколько же вы вреда Земле причинили: деревья сломали, муравейник разорили. Так если все будут уничтожать, рвать, ломать, так и жизни на земле не будет. И вас не будет.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0C13" w:rsidRPr="0059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Леший и Кикимора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>: И нас не будет? А что же теперь делать?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0C13" w:rsidRPr="0059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сна</w:t>
      </w:r>
      <w:r w:rsidR="00A10C13" w:rsidRPr="0059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этом вам расскажут наши ребята.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0C13" w:rsidRPr="0059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много звуков тут и там!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лесу не нужен шум и гам, 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Нельзя шуметь, галдеть, кричать,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громко музыку включать!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0C13" w:rsidRPr="0059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я сорву цветок,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ты сорвешь цветок,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Если все и ты и я</w:t>
      </w:r>
      <w:proofErr w:type="gramStart"/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Е</w:t>
      </w:r>
      <w:proofErr w:type="gramEnd"/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все сорвут цветы, 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То не будет в нашем мире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 добра, ни красоты.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0C13" w:rsidRPr="0059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Нельзя стекло в лесу кидать,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Нельзя бутылки разбивать;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Осколки острые опасны –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 них порежешься ужасно!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0C13" w:rsidRPr="005962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Ребенок: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 змею не обижай,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И, увидев, палку не хватай,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Хоть опасны змеи, но нужны: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Чистоту беречь они должны.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0C13" w:rsidRPr="0059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Целлофан, железки, склянки</w:t>
      </w:r>
      <w:proofErr w:type="gramStart"/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…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</w:t>
      </w:r>
      <w:proofErr w:type="gramEnd"/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ставлять в лесу нельзя!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Мусор тут, в лесу, чужой,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Заберем его с собой!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0C13" w:rsidRPr="0059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Леший и Кикимора: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Спасибо, ребята, научили уму разуму. Побежим добрые дела делать.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</w:t>
      </w:r>
      <w:r w:rsidR="00A10C13" w:rsidRPr="0059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Взгляните, как стало красиво вокруг,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Уже зеленеют деревья и луг.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Цветы распустились и птицы запели,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Красавицы-бабочки в лес прилетели.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 надо зла, пусть победит добро,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Пусть будет всем уютно и тепло.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Флешмоб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 песню «Выглянуло солнышко»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0C13" w:rsidRPr="0059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Берендей: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Ой, мой лес, мой дивный лес!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Опять ты полон сказок и чудес!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Веселятся все </w:t>
      </w:r>
      <w:proofErr w:type="gramStart"/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зверята</w:t>
      </w:r>
      <w:proofErr w:type="gramEnd"/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лисята, и зайчата.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Поют птицы до зари, распевают соловьи.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Ожила вся </w:t>
      </w:r>
      <w:proofErr w:type="gramStart"/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</w:t>
      </w:r>
      <w:proofErr w:type="gramEnd"/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Вы спасли ее друзья!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10C13" w:rsidRPr="005962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Ребенок: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Давайте вместе Землю украшать,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Сажать сады, цветы сажать повсюду.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Давайте вместе Землю уважать</w:t>
      </w:r>
      <w:proofErr w:type="gramStart"/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</w:t>
      </w:r>
      <w:proofErr w:type="gramEnd"/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относиться с нежностью, как к чуду!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Мы забываем, что она у нас одна – 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Неповторимая, ранимая, живая.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Прекрасная: хоть лето, хоть зима …</w:t>
      </w:r>
      <w:r w:rsidR="00A10C13" w:rsidRPr="0059625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Она у нас одна, одна такая!</w:t>
      </w:r>
    </w:p>
    <w:p w:rsidR="00C365B1" w:rsidRDefault="00C365B1" w:rsidP="00C36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Кикимора: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сорвала цветок и он завял…</w:t>
      </w:r>
    </w:p>
    <w:p w:rsidR="00C365B1" w:rsidRDefault="00C365B1" w:rsidP="00C365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6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Леший: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 поймал мотылька и он погиб…</w:t>
      </w:r>
    </w:p>
    <w:p w:rsidR="00C365B1" w:rsidRPr="00596258" w:rsidRDefault="00C365B1" w:rsidP="00C365B1">
      <w:pPr>
        <w:spacing w:after="0" w:line="240" w:lineRule="auto"/>
        <w:rPr>
          <w:sz w:val="28"/>
          <w:szCs w:val="28"/>
        </w:rPr>
      </w:pPr>
      <w:r w:rsidRPr="00C365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Вместе: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тогда мы поняли, что к природе можно прикоснуться лишь сердцем!</w:t>
      </w:r>
    </w:p>
    <w:sectPr w:rsidR="00C365B1" w:rsidRPr="00596258" w:rsidSect="000E52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C13"/>
    <w:rsid w:val="000E524E"/>
    <w:rsid w:val="003B4710"/>
    <w:rsid w:val="00596258"/>
    <w:rsid w:val="005A484C"/>
    <w:rsid w:val="005E5073"/>
    <w:rsid w:val="00814DE3"/>
    <w:rsid w:val="00A0694E"/>
    <w:rsid w:val="00A10C13"/>
    <w:rsid w:val="00C365B1"/>
    <w:rsid w:val="00D146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2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10C1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33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1105</Words>
  <Characters>6305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Даниил</cp:lastModifiedBy>
  <cp:revision>8</cp:revision>
  <cp:lastPrinted>2017-03-09T05:55:00Z</cp:lastPrinted>
  <dcterms:created xsi:type="dcterms:W3CDTF">2017-02-12T09:58:00Z</dcterms:created>
  <dcterms:modified xsi:type="dcterms:W3CDTF">2017-04-22T17:28:00Z</dcterms:modified>
</cp:coreProperties>
</file>