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3B" w:rsidRPr="0002654D" w:rsidRDefault="0021663B" w:rsidP="0021663B">
      <w:pPr>
        <w:spacing w:line="360" w:lineRule="auto"/>
        <w:rPr>
          <w:b/>
          <w:sz w:val="28"/>
          <w:szCs w:val="28"/>
          <w:lang w:val="en-US" w:eastAsia="en-US"/>
        </w:rPr>
      </w:pPr>
    </w:p>
    <w:p w:rsidR="0021663B" w:rsidRDefault="0021663B" w:rsidP="0021663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1663B" w:rsidRPr="0002654D" w:rsidRDefault="0021663B" w:rsidP="0021663B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Конспект непосредственно образовательной деятельности </w:t>
      </w:r>
    </w:p>
    <w:p w:rsidR="0021663B" w:rsidRPr="0002654D" w:rsidRDefault="0021663B" w:rsidP="0021663B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с детьми старшего дошкольного возраста </w:t>
      </w:r>
    </w:p>
    <w:p w:rsidR="0021663B" w:rsidRPr="0002654D" w:rsidRDefault="0021663B" w:rsidP="0021663B">
      <w:pPr>
        <w:jc w:val="center"/>
        <w:rPr>
          <w:sz w:val="32"/>
          <w:szCs w:val="32"/>
        </w:rPr>
      </w:pPr>
      <w:r w:rsidRPr="0002654D">
        <w:rPr>
          <w:b/>
          <w:sz w:val="32"/>
          <w:szCs w:val="32"/>
          <w:lang w:eastAsia="en-US"/>
        </w:rPr>
        <w:t>в образовательной области «Художественно-эстетическое развитие»</w:t>
      </w:r>
    </w:p>
    <w:p w:rsidR="0021663B" w:rsidRPr="00274202" w:rsidRDefault="0021663B" w:rsidP="00274202">
      <w:pPr>
        <w:jc w:val="center"/>
        <w:rPr>
          <w:sz w:val="32"/>
          <w:szCs w:val="32"/>
        </w:rPr>
      </w:pPr>
      <w:r w:rsidRPr="0002654D">
        <w:rPr>
          <w:sz w:val="32"/>
          <w:szCs w:val="32"/>
        </w:rPr>
        <w:t>на тему:</w:t>
      </w:r>
      <w:r w:rsidR="00274202" w:rsidRPr="00D5642A">
        <w:rPr>
          <w:sz w:val="32"/>
          <w:szCs w:val="32"/>
        </w:rPr>
        <w:t xml:space="preserve"> </w:t>
      </w:r>
      <w:r w:rsidRPr="0002654D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Русская береза</w:t>
      </w:r>
      <w:r w:rsidRPr="0002654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</w:p>
    <w:p w:rsidR="0021663B" w:rsidRPr="00FE491F" w:rsidRDefault="0021663B" w:rsidP="002166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21663B" w:rsidRPr="00FE491F" w:rsidRDefault="0021663B" w:rsidP="002166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Крупинина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21663B" w:rsidRPr="00FE491F" w:rsidRDefault="0021663B" w:rsidP="002166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1663B" w:rsidRDefault="0021663B" w:rsidP="0021663B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№6 СПДС «Иволга»</w:t>
      </w: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jc w:val="right"/>
        <w:rPr>
          <w:sz w:val="28"/>
          <w:szCs w:val="28"/>
        </w:rPr>
      </w:pPr>
    </w:p>
    <w:p w:rsidR="0021663B" w:rsidRDefault="0021663B" w:rsidP="00216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г.о. Жигулевск 2016 год.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lastRenderedPageBreak/>
        <w:t>Интеграция образовательных областей:</w:t>
      </w:r>
      <w:r w:rsidRPr="00F037DF">
        <w:rPr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развитие», </w:t>
      </w:r>
      <w:r w:rsidR="00274202" w:rsidRPr="00F037DF">
        <w:rPr>
          <w:sz w:val="28"/>
          <w:szCs w:val="28"/>
        </w:rPr>
        <w:t>«Познавательное развитие»</w:t>
      </w:r>
      <w:r w:rsidR="00274202">
        <w:rPr>
          <w:sz w:val="28"/>
          <w:szCs w:val="28"/>
        </w:rPr>
        <w:t>,</w:t>
      </w:r>
      <w:r w:rsidR="00274202" w:rsidRPr="00F037DF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«Физическое развитие»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</w:p>
    <w:p w:rsidR="0021663B" w:rsidRPr="00F037DF" w:rsidRDefault="0021663B" w:rsidP="0021663B">
      <w:pPr>
        <w:jc w:val="both"/>
        <w:rPr>
          <w:i/>
          <w:sz w:val="28"/>
          <w:szCs w:val="28"/>
        </w:rPr>
      </w:pPr>
      <w:r w:rsidRPr="00F037DF">
        <w:rPr>
          <w:i/>
          <w:sz w:val="28"/>
          <w:szCs w:val="28"/>
        </w:rPr>
        <w:t>Задачи: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1) </w:t>
      </w:r>
      <w:r w:rsidRPr="00194DAF">
        <w:rPr>
          <w:sz w:val="28"/>
          <w:szCs w:val="28"/>
        </w:rPr>
        <w:t>воспитывать эстетическое отношение к природе и её изображению в рисунке</w:t>
      </w:r>
      <w:r w:rsidRPr="00F037DF">
        <w:rPr>
          <w:sz w:val="28"/>
          <w:szCs w:val="28"/>
        </w:rPr>
        <w:t xml:space="preserve"> («Художественно-эстетическ</w:t>
      </w:r>
      <w:r>
        <w:rPr>
          <w:sz w:val="28"/>
          <w:szCs w:val="28"/>
        </w:rPr>
        <w:t xml:space="preserve">ое </w:t>
      </w:r>
      <w:r w:rsidRPr="00F037DF">
        <w:rPr>
          <w:sz w:val="28"/>
          <w:szCs w:val="28"/>
        </w:rPr>
        <w:t>развитие»)</w:t>
      </w:r>
    </w:p>
    <w:p w:rsidR="0021663B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2) </w:t>
      </w:r>
      <w:r>
        <w:rPr>
          <w:sz w:val="28"/>
          <w:szCs w:val="28"/>
        </w:rPr>
        <w:t>активизировать</w:t>
      </w:r>
      <w:r w:rsidRPr="00916BB1">
        <w:rPr>
          <w:sz w:val="28"/>
          <w:szCs w:val="28"/>
        </w:rPr>
        <w:t xml:space="preserve">  </w:t>
      </w:r>
      <w:r>
        <w:rPr>
          <w:sz w:val="28"/>
          <w:szCs w:val="28"/>
        </w:rPr>
        <w:t>в речи прилагательные</w:t>
      </w:r>
      <w:r w:rsidRPr="00916BB1">
        <w:rPr>
          <w:sz w:val="28"/>
          <w:szCs w:val="28"/>
        </w:rPr>
        <w:t xml:space="preserve">  (</w:t>
      </w:r>
      <w:r>
        <w:rPr>
          <w:sz w:val="28"/>
          <w:szCs w:val="28"/>
        </w:rPr>
        <w:t>стройная, белоствольная, кудрявая, красивая, нежная…</w:t>
      </w:r>
      <w:r w:rsidRPr="00916BB1">
        <w:rPr>
          <w:sz w:val="28"/>
          <w:szCs w:val="28"/>
        </w:rPr>
        <w:t>)</w:t>
      </w:r>
      <w:r>
        <w:rPr>
          <w:sz w:val="28"/>
          <w:szCs w:val="28"/>
        </w:rPr>
        <w:t xml:space="preserve">, развивать умение составлять описательные рассказы </w:t>
      </w:r>
      <w:r w:rsidRPr="00F037DF">
        <w:rPr>
          <w:sz w:val="28"/>
          <w:szCs w:val="28"/>
        </w:rPr>
        <w:t>(«Речевое развитие»)</w:t>
      </w:r>
    </w:p>
    <w:p w:rsidR="0021663B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Pr="00F037DF">
        <w:rPr>
          <w:sz w:val="28"/>
          <w:szCs w:val="28"/>
        </w:rPr>
        <w:t xml:space="preserve">родолжать воспитывать </w:t>
      </w:r>
      <w:r w:rsidRPr="008A4A20">
        <w:rPr>
          <w:sz w:val="28"/>
          <w:szCs w:val="28"/>
        </w:rPr>
        <w:t>эмоциональную отзывчивость; умение оценивать работу сверстников</w:t>
      </w:r>
      <w:r w:rsidRPr="00F037DF">
        <w:rPr>
          <w:sz w:val="28"/>
          <w:szCs w:val="28"/>
        </w:rPr>
        <w:t xml:space="preserve"> («Социально-коммуникативное развитие»)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4</w:t>
      </w:r>
      <w:r w:rsidRPr="00194DAF">
        <w:rPr>
          <w:sz w:val="28"/>
          <w:szCs w:val="28"/>
        </w:rPr>
        <w:t>)  продолжать знакомить детей с нетрадиционными приемами рисования</w:t>
      </w:r>
      <w:r w:rsidRPr="00F037DF">
        <w:rPr>
          <w:sz w:val="28"/>
          <w:szCs w:val="28"/>
        </w:rPr>
        <w:t xml:space="preserve"> («Познавательное развитие»)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5) </w:t>
      </w:r>
      <w:r w:rsidRPr="00194DAF">
        <w:rPr>
          <w:sz w:val="28"/>
          <w:szCs w:val="28"/>
        </w:rPr>
        <w:t xml:space="preserve">развивать мелкую </w:t>
      </w:r>
      <w:r w:rsidR="0050282A">
        <w:rPr>
          <w:sz w:val="28"/>
          <w:szCs w:val="28"/>
        </w:rPr>
        <w:t xml:space="preserve">и крупную </w:t>
      </w:r>
      <w:r w:rsidRPr="00194DAF">
        <w:rPr>
          <w:sz w:val="28"/>
          <w:szCs w:val="28"/>
        </w:rPr>
        <w:t>моторику</w:t>
      </w:r>
      <w:r w:rsidR="0050282A">
        <w:rPr>
          <w:sz w:val="28"/>
          <w:szCs w:val="28"/>
        </w:rPr>
        <w:t>.</w:t>
      </w:r>
      <w:r>
        <w:t xml:space="preserve"> </w:t>
      </w:r>
      <w:r w:rsidRPr="00F037DF">
        <w:rPr>
          <w:sz w:val="28"/>
          <w:szCs w:val="28"/>
        </w:rPr>
        <w:t>(«Физическое развитие»)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Методы и приемы</w:t>
      </w:r>
      <w:r w:rsidRPr="00F037DF">
        <w:rPr>
          <w:sz w:val="28"/>
          <w:szCs w:val="28"/>
        </w:rPr>
        <w:t>:</w:t>
      </w:r>
      <w:r w:rsidRPr="00F037DF">
        <w:rPr>
          <w:sz w:val="28"/>
          <w:szCs w:val="28"/>
        </w:rPr>
        <w:tab/>
      </w:r>
    </w:p>
    <w:p w:rsidR="0021663B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Практические</w:t>
      </w:r>
      <w:r w:rsidR="0050282A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F037DF">
        <w:rPr>
          <w:sz w:val="28"/>
          <w:szCs w:val="28"/>
        </w:rPr>
        <w:t xml:space="preserve">ыполнение работы,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Наглядные</w:t>
      </w:r>
      <w:r w:rsidR="0050282A">
        <w:rPr>
          <w:sz w:val="28"/>
          <w:szCs w:val="28"/>
        </w:rPr>
        <w:t xml:space="preserve"> </w:t>
      </w:r>
      <w:r>
        <w:rPr>
          <w:sz w:val="28"/>
          <w:szCs w:val="28"/>
        </w:rPr>
        <w:t>- показ выполнения</w:t>
      </w:r>
      <w:r w:rsidRPr="00F037DF">
        <w:rPr>
          <w:sz w:val="28"/>
          <w:szCs w:val="28"/>
        </w:rPr>
        <w:t xml:space="preserve"> работы воспитателем, </w:t>
      </w:r>
      <w:r>
        <w:rPr>
          <w:sz w:val="28"/>
          <w:szCs w:val="28"/>
        </w:rPr>
        <w:t>изображения березы в разные времена года.</w:t>
      </w: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Словесные</w:t>
      </w:r>
      <w:r w:rsidR="0050282A">
        <w:rPr>
          <w:sz w:val="28"/>
          <w:szCs w:val="28"/>
        </w:rPr>
        <w:t xml:space="preserve"> –рассказ и 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воспитателя,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стихотворение.</w:t>
      </w:r>
    </w:p>
    <w:p w:rsidR="0021663B" w:rsidRDefault="0021663B" w:rsidP="0021663B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Материалы и оборудование: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 березы в разные времена года, тонированные альбомные листы, простой карандаш, клей, соль, акварель.</w:t>
      </w: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74202">
      <w:pPr>
        <w:jc w:val="both"/>
        <w:rPr>
          <w:sz w:val="28"/>
          <w:szCs w:val="2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51"/>
      </w:tblGrid>
      <w:tr w:rsidR="00274202" w:rsidRPr="00FE491F" w:rsidTr="00D5642A">
        <w:tc>
          <w:tcPr>
            <w:tcW w:w="1585" w:type="pct"/>
            <w:vAlign w:val="center"/>
          </w:tcPr>
          <w:p w:rsidR="00274202" w:rsidRDefault="00274202" w:rsidP="00E4162D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 xml:space="preserve">Детская </w:t>
            </w:r>
          </w:p>
          <w:p w:rsidR="00274202" w:rsidRPr="00FE491F" w:rsidRDefault="00274202" w:rsidP="00E4162D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15" w:type="pct"/>
            <w:vAlign w:val="center"/>
          </w:tcPr>
          <w:p w:rsidR="00274202" w:rsidRPr="00FE491F" w:rsidRDefault="00274202" w:rsidP="00E4162D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74202" w:rsidRPr="00FE491F" w:rsidTr="00D5642A"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15" w:type="pct"/>
          </w:tcPr>
          <w:p w:rsidR="00274202" w:rsidRPr="00681CD4" w:rsidRDefault="0050282A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</w:tr>
      <w:tr w:rsidR="00274202" w:rsidRPr="00FE491F" w:rsidTr="00D5642A">
        <w:trPr>
          <w:trHeight w:val="368"/>
        </w:trPr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15" w:type="pct"/>
          </w:tcPr>
          <w:p w:rsidR="00274202" w:rsidRPr="00FE491F" w:rsidRDefault="00274202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E491F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овые ситуации</w:t>
            </w:r>
          </w:p>
        </w:tc>
      </w:tr>
      <w:tr w:rsidR="00274202" w:rsidRPr="00FE491F" w:rsidTr="00D5642A"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415" w:type="pct"/>
          </w:tcPr>
          <w:p w:rsidR="00274202" w:rsidRPr="00FE491F" w:rsidRDefault="00274202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</w:tr>
      <w:tr w:rsidR="00274202" w:rsidRPr="00FE491F" w:rsidTr="00D5642A"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3415" w:type="pct"/>
          </w:tcPr>
          <w:p w:rsidR="00274202" w:rsidRPr="00FE491F" w:rsidRDefault="00274202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  <w:r w:rsidRPr="00FE4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составление рассказа, </w:t>
            </w:r>
            <w:r w:rsidRPr="00FE491F">
              <w:rPr>
                <w:sz w:val="28"/>
                <w:szCs w:val="28"/>
              </w:rPr>
              <w:t>вопросы</w:t>
            </w:r>
          </w:p>
        </w:tc>
      </w:tr>
      <w:tr w:rsidR="00274202" w:rsidRPr="00FE491F" w:rsidTr="00D5642A"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15" w:type="pct"/>
          </w:tcPr>
          <w:p w:rsidR="00274202" w:rsidRPr="00FE491F" w:rsidRDefault="00274202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14EFD">
              <w:rPr>
                <w:sz w:val="28"/>
                <w:szCs w:val="28"/>
              </w:rPr>
              <w:t>Нетрадиционное рисование</w:t>
            </w:r>
            <w:r w:rsidRPr="00045D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4202" w:rsidRPr="00FE491F" w:rsidTr="00D5642A">
        <w:tc>
          <w:tcPr>
            <w:tcW w:w="1585" w:type="pct"/>
          </w:tcPr>
          <w:p w:rsidR="00274202" w:rsidRPr="00FE491F" w:rsidRDefault="00274202" w:rsidP="00E416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3415" w:type="pct"/>
          </w:tcPr>
          <w:p w:rsidR="00274202" w:rsidRDefault="00274202" w:rsidP="00E41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стихотворения.</w:t>
            </w:r>
          </w:p>
        </w:tc>
      </w:tr>
    </w:tbl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Default="00274202" w:rsidP="0021663B">
      <w:pPr>
        <w:jc w:val="both"/>
        <w:rPr>
          <w:sz w:val="28"/>
          <w:szCs w:val="28"/>
        </w:rPr>
      </w:pPr>
    </w:p>
    <w:p w:rsidR="00274202" w:rsidRPr="00F037DF" w:rsidRDefault="00274202" w:rsidP="0021663B">
      <w:pPr>
        <w:jc w:val="both"/>
        <w:rPr>
          <w:sz w:val="28"/>
          <w:szCs w:val="28"/>
        </w:rPr>
      </w:pPr>
    </w:p>
    <w:p w:rsidR="0021663B" w:rsidRPr="00F037DF" w:rsidRDefault="0021663B" w:rsidP="0021663B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lastRenderedPageBreak/>
        <w:t>, 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29"/>
        <w:gridCol w:w="2047"/>
        <w:gridCol w:w="2597"/>
      </w:tblGrid>
      <w:tr w:rsidR="0021663B" w:rsidRPr="00F037DF" w:rsidTr="0021663B">
        <w:trPr>
          <w:jc w:val="center"/>
        </w:trPr>
        <w:tc>
          <w:tcPr>
            <w:tcW w:w="261" w:type="pct"/>
            <w:vAlign w:val="center"/>
          </w:tcPr>
          <w:p w:rsidR="0021663B" w:rsidRPr="00F037DF" w:rsidRDefault="0021663B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№</w:t>
            </w:r>
          </w:p>
        </w:tc>
        <w:tc>
          <w:tcPr>
            <w:tcW w:w="2332" w:type="pct"/>
            <w:vAlign w:val="center"/>
          </w:tcPr>
          <w:p w:rsidR="0021663B" w:rsidRPr="00F037DF" w:rsidRDefault="0021663B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902" w:type="pct"/>
            <w:vAlign w:val="center"/>
          </w:tcPr>
          <w:p w:rsidR="0021663B" w:rsidRPr="00F037DF" w:rsidRDefault="0021663B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504" w:type="pct"/>
            <w:vAlign w:val="center"/>
          </w:tcPr>
          <w:p w:rsidR="0021663B" w:rsidRPr="00F037DF" w:rsidRDefault="0021663B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Ожидаемые </w:t>
            </w:r>
          </w:p>
          <w:p w:rsidR="0021663B" w:rsidRPr="00F037DF" w:rsidRDefault="0021663B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результаты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Pr="00401E76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332" w:type="pct"/>
            <w:vAlign w:val="center"/>
          </w:tcPr>
          <w:p w:rsidR="0021663B" w:rsidRPr="00274202" w:rsidRDefault="0021663B" w:rsidP="00CA1799">
            <w:pPr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 xml:space="preserve"> </w:t>
            </w:r>
            <w:r w:rsidR="00274202">
              <w:rPr>
                <w:sz w:val="28"/>
                <w:szCs w:val="28"/>
              </w:rPr>
              <w:t>Воспитатель р</w:t>
            </w:r>
            <w:r w:rsidRPr="00274202">
              <w:rPr>
                <w:sz w:val="28"/>
                <w:szCs w:val="28"/>
              </w:rPr>
              <w:t xml:space="preserve">ассказывает: </w:t>
            </w:r>
          </w:p>
          <w:p w:rsidR="0021663B" w:rsidRPr="00274202" w:rsidRDefault="0021663B" w:rsidP="00CA1799">
            <w:pPr>
              <w:rPr>
                <w:rFonts w:eastAsia="Times New Roman"/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Береза – любимое дерево всех русских людей. Стройную, кудрявую, белоствольную, её на Руси всегда сравнивали с нежной и красивой девушкой, ей посвящали свои лучшие произведения наши поэты и художники. Сколько песен, стихов сложено о белоствольных русских красавицах!</w:t>
            </w:r>
            <w:r w:rsidRPr="00274202">
              <w:rPr>
                <w:sz w:val="28"/>
                <w:szCs w:val="28"/>
              </w:rPr>
              <w:br/>
            </w:r>
            <w:r w:rsidRPr="00274202">
              <w:rPr>
                <w:sz w:val="28"/>
                <w:szCs w:val="28"/>
              </w:rPr>
              <w:br/>
              <w:t xml:space="preserve">Рано утром встаёт она солнце встречать, </w:t>
            </w:r>
            <w:r w:rsidRPr="00274202">
              <w:rPr>
                <w:sz w:val="28"/>
                <w:szCs w:val="28"/>
              </w:rPr>
              <w:br/>
              <w:t xml:space="preserve">Улыбнувшись, посмотрит в зеркальную гладь. </w:t>
            </w:r>
            <w:r w:rsidRPr="00274202">
              <w:rPr>
                <w:sz w:val="28"/>
                <w:szCs w:val="28"/>
              </w:rPr>
              <w:br/>
              <w:t xml:space="preserve">И, наверно, на свете нет берёзы родней, </w:t>
            </w:r>
            <w:r w:rsidRPr="00274202">
              <w:rPr>
                <w:sz w:val="28"/>
                <w:szCs w:val="28"/>
              </w:rPr>
              <w:br/>
              <w:t>Ведь берёза – частица России моей.</w:t>
            </w: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 xml:space="preserve">Слушают воспитателя. </w:t>
            </w:r>
          </w:p>
        </w:tc>
        <w:tc>
          <w:tcPr>
            <w:tcW w:w="1504" w:type="pct"/>
            <w:vAlign w:val="center"/>
          </w:tcPr>
          <w:p w:rsidR="0021663B" w:rsidRPr="00274202" w:rsidRDefault="0021663B" w:rsidP="00274202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Дети любят поэзию</w:t>
            </w:r>
            <w:r w:rsidR="00274202">
              <w:rPr>
                <w:sz w:val="28"/>
                <w:szCs w:val="28"/>
              </w:rPr>
              <w:t>, слышат красоту художественного слова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2" w:type="pct"/>
            <w:vAlign w:val="center"/>
          </w:tcPr>
          <w:p w:rsidR="0021663B" w:rsidRPr="00274202" w:rsidRDefault="0027420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задает вопросы</w:t>
            </w:r>
            <w:r w:rsidR="0021663B" w:rsidRPr="00274202">
              <w:rPr>
                <w:sz w:val="28"/>
                <w:szCs w:val="28"/>
              </w:rPr>
              <w:t>: Какими словами можно описать русскую березу? (</w:t>
            </w:r>
            <w:proofErr w:type="gramStart"/>
            <w:r w:rsidR="0021663B" w:rsidRPr="00274202">
              <w:rPr>
                <w:sz w:val="28"/>
                <w:szCs w:val="28"/>
              </w:rPr>
              <w:t>стройная</w:t>
            </w:r>
            <w:proofErr w:type="gramEnd"/>
            <w:r w:rsidR="0021663B" w:rsidRPr="00274202">
              <w:rPr>
                <w:sz w:val="28"/>
                <w:szCs w:val="28"/>
              </w:rPr>
              <w:t>, белоствольная, кудрявая, красивая, нежная…)</w:t>
            </w:r>
          </w:p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Какая она становится в разные времена года? ( лето</w:t>
            </w:r>
            <w:proofErr w:type="gramStart"/>
            <w:r w:rsidRPr="00274202">
              <w:rPr>
                <w:sz w:val="28"/>
                <w:szCs w:val="28"/>
              </w:rPr>
              <w:t>м-</w:t>
            </w:r>
            <w:proofErr w:type="gramEnd"/>
            <w:r w:rsidRPr="00274202">
              <w:rPr>
                <w:sz w:val="28"/>
                <w:szCs w:val="28"/>
              </w:rPr>
              <w:t xml:space="preserve"> зеленая, осенью- золотая, зимой- покрытая снегом,</w:t>
            </w:r>
            <w:r w:rsidR="00274202">
              <w:rPr>
                <w:sz w:val="28"/>
                <w:szCs w:val="28"/>
              </w:rPr>
              <w:t xml:space="preserve"> снежная; </w:t>
            </w:r>
            <w:r w:rsidRPr="00274202">
              <w:rPr>
                <w:sz w:val="28"/>
                <w:szCs w:val="28"/>
              </w:rPr>
              <w:t xml:space="preserve"> весной – нежно зеленого цвета с сережками)</w:t>
            </w:r>
          </w:p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Показывает изображение березы в разные времена года.</w:t>
            </w: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Рассматривают картинки, отвечают на вопросы.</w:t>
            </w:r>
          </w:p>
        </w:tc>
        <w:tc>
          <w:tcPr>
            <w:tcW w:w="1504" w:type="pct"/>
            <w:vAlign w:val="center"/>
          </w:tcPr>
          <w:p w:rsidR="0021663B" w:rsidRPr="00274202" w:rsidRDefault="0027420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активно используют в речи прилагательные (</w:t>
            </w:r>
            <w:r w:rsidRPr="00274202">
              <w:rPr>
                <w:sz w:val="28"/>
                <w:szCs w:val="28"/>
              </w:rPr>
              <w:t>зеленая</w:t>
            </w:r>
            <w:r>
              <w:rPr>
                <w:sz w:val="28"/>
                <w:szCs w:val="28"/>
              </w:rPr>
              <w:t xml:space="preserve">, </w:t>
            </w:r>
            <w:r w:rsidRPr="00274202">
              <w:rPr>
                <w:sz w:val="28"/>
                <w:szCs w:val="28"/>
              </w:rPr>
              <w:t>золотая</w:t>
            </w:r>
            <w:r>
              <w:rPr>
                <w:sz w:val="28"/>
                <w:szCs w:val="28"/>
              </w:rPr>
              <w:t xml:space="preserve">, снежная, </w:t>
            </w:r>
            <w:r w:rsidRPr="00274202">
              <w:rPr>
                <w:sz w:val="28"/>
                <w:szCs w:val="28"/>
              </w:rPr>
              <w:t>нежно зеленого цвета с сережками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2" w:type="pct"/>
            <w:vAlign w:val="center"/>
          </w:tcPr>
          <w:p w:rsidR="0021663B" w:rsidRPr="00274202" w:rsidRDefault="00274202" w:rsidP="0027420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спрашивает</w:t>
            </w:r>
            <w:r w:rsidR="0021663B" w:rsidRPr="00274202">
              <w:rPr>
                <w:sz w:val="28"/>
                <w:szCs w:val="28"/>
              </w:rPr>
              <w:t xml:space="preserve">: какое сейчас время года, какая береза у нас за окном? Предлагает описать березу, из каких частей состоит дерево, какие отличительные особенности? </w:t>
            </w: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Дети составляют небольшой рассказ</w:t>
            </w:r>
          </w:p>
        </w:tc>
        <w:tc>
          <w:tcPr>
            <w:tcW w:w="1504" w:type="pct"/>
            <w:vAlign w:val="center"/>
          </w:tcPr>
          <w:p w:rsidR="0021663B" w:rsidRPr="00274202" w:rsidRDefault="0021663B" w:rsidP="00274202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 xml:space="preserve">У детей </w:t>
            </w:r>
            <w:r w:rsidR="00274202">
              <w:rPr>
                <w:sz w:val="28"/>
                <w:szCs w:val="28"/>
              </w:rPr>
              <w:t>с</w:t>
            </w:r>
            <w:r w:rsidRPr="00274202">
              <w:rPr>
                <w:sz w:val="28"/>
                <w:szCs w:val="28"/>
              </w:rPr>
              <w:t>формир</w:t>
            </w:r>
            <w:r w:rsidR="00274202">
              <w:rPr>
                <w:sz w:val="28"/>
                <w:szCs w:val="28"/>
              </w:rPr>
              <w:t xml:space="preserve">овано </w:t>
            </w:r>
            <w:r w:rsidRPr="00274202">
              <w:rPr>
                <w:sz w:val="28"/>
                <w:szCs w:val="28"/>
              </w:rPr>
              <w:t>умение составлять описательные рассказы, разви</w:t>
            </w:r>
            <w:r w:rsidR="00274202">
              <w:rPr>
                <w:sz w:val="28"/>
                <w:szCs w:val="28"/>
              </w:rPr>
              <w:t xml:space="preserve">та </w:t>
            </w:r>
            <w:r w:rsidRPr="00274202">
              <w:rPr>
                <w:sz w:val="28"/>
                <w:szCs w:val="28"/>
              </w:rPr>
              <w:t xml:space="preserve">речь, внимание. 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Default="0021663B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2" w:type="pct"/>
            <w:vAlign w:val="center"/>
          </w:tcPr>
          <w:p w:rsidR="0021663B" w:rsidRDefault="00274202" w:rsidP="00274202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п</w:t>
            </w:r>
            <w:r w:rsidR="0021663B" w:rsidRPr="00274202">
              <w:rPr>
                <w:sz w:val="28"/>
                <w:szCs w:val="28"/>
              </w:rPr>
              <w:t xml:space="preserve">редлагает детям нарисовать березу </w:t>
            </w:r>
            <w:r w:rsidR="0021663B" w:rsidRPr="00274202">
              <w:rPr>
                <w:sz w:val="28"/>
                <w:szCs w:val="28"/>
              </w:rPr>
              <w:lastRenderedPageBreak/>
              <w:t xml:space="preserve">нетрадиционным </w:t>
            </w:r>
            <w:r>
              <w:rPr>
                <w:sz w:val="28"/>
                <w:szCs w:val="28"/>
              </w:rPr>
              <w:t xml:space="preserve">способом. </w:t>
            </w:r>
            <w:r w:rsidR="0021663B" w:rsidRPr="00274202">
              <w:rPr>
                <w:sz w:val="28"/>
                <w:szCs w:val="28"/>
              </w:rPr>
              <w:t>Показывает технику выполнения работы</w:t>
            </w:r>
            <w:r>
              <w:rPr>
                <w:sz w:val="28"/>
                <w:szCs w:val="28"/>
              </w:rPr>
              <w:t>:</w:t>
            </w:r>
          </w:p>
          <w:p w:rsidR="00274202" w:rsidRDefault="00274202" w:rsidP="00274202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тонированном листе бумаги рисуем простым карандашом ствол березы, тонкие веточки.</w:t>
            </w:r>
          </w:p>
          <w:p w:rsidR="00274202" w:rsidRDefault="00274202" w:rsidP="00274202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Ствол покрываем клеем</w:t>
            </w:r>
            <w:r w:rsidR="005B52CE">
              <w:rPr>
                <w:sz w:val="28"/>
                <w:szCs w:val="28"/>
              </w:rPr>
              <w:t xml:space="preserve"> кистью, не выходя за контур.</w:t>
            </w:r>
          </w:p>
          <w:p w:rsidR="005B52CE" w:rsidRDefault="005B52CE" w:rsidP="00274202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Посыпаем солью, излишки стряхиваем в коробочку.</w:t>
            </w:r>
          </w:p>
          <w:p w:rsidR="005B52CE" w:rsidRDefault="005B52CE" w:rsidP="00274202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Веточки обводим клеем при помощи тюбика и посыпаем солью.</w:t>
            </w:r>
          </w:p>
          <w:p w:rsidR="005B52CE" w:rsidRDefault="005B52CE" w:rsidP="00274202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Акварелью черного цвета окрашиваем веточки, а на ствол наносим полоски.</w:t>
            </w:r>
          </w:p>
          <w:p w:rsidR="005B52CE" w:rsidRPr="00274202" w:rsidRDefault="005B52CE" w:rsidP="005B52CE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высыхания березку «оживляем» листочками, вырезанными из бумаги или приклеиваем ват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снег) в зависимость от того, какое время года хотим создать.</w:t>
            </w:r>
          </w:p>
        </w:tc>
        <w:tc>
          <w:tcPr>
            <w:tcW w:w="902" w:type="pct"/>
            <w:vAlign w:val="center"/>
          </w:tcPr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Дети внимательно смотрят и слушают объяснение воспитателя.</w:t>
            </w:r>
          </w:p>
        </w:tc>
        <w:tc>
          <w:tcPr>
            <w:tcW w:w="1504" w:type="pct"/>
            <w:vAlign w:val="center"/>
          </w:tcPr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5B52CE" w:rsidRDefault="005B52CE" w:rsidP="00CA1799">
            <w:pPr>
              <w:jc w:val="both"/>
              <w:rPr>
                <w:sz w:val="28"/>
                <w:szCs w:val="28"/>
              </w:rPr>
            </w:pPr>
          </w:p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Дети закрепят знания о нетрадиционном рисовании солью.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32" w:type="pct"/>
            <w:vAlign w:val="center"/>
          </w:tcPr>
          <w:p w:rsidR="0021663B" w:rsidRPr="00274202" w:rsidRDefault="005B52CE" w:rsidP="00CA17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 перед тем как начать работать,  п</w:t>
            </w:r>
            <w:r w:rsidR="0021663B" w:rsidRPr="00274202">
              <w:rPr>
                <w:rFonts w:eastAsia="Times New Roman"/>
                <w:sz w:val="28"/>
                <w:szCs w:val="28"/>
              </w:rPr>
              <w:t xml:space="preserve">редлагает отдохнуть и провести </w:t>
            </w:r>
            <w:proofErr w:type="spellStart"/>
            <w:r w:rsidR="0021663B" w:rsidRPr="00274202">
              <w:rPr>
                <w:rFonts w:eastAsia="Times New Roman"/>
                <w:sz w:val="28"/>
                <w:szCs w:val="28"/>
              </w:rPr>
              <w:t>физминутку</w:t>
            </w:r>
            <w:proofErr w:type="spellEnd"/>
            <w:r w:rsidR="0021663B" w:rsidRPr="00274202">
              <w:rPr>
                <w:rFonts w:eastAsia="Times New Roman"/>
                <w:sz w:val="28"/>
                <w:szCs w:val="28"/>
              </w:rPr>
              <w:t xml:space="preserve"> </w:t>
            </w:r>
            <w:r w:rsidR="0021663B" w:rsidRPr="00274202">
              <w:rPr>
                <w:sz w:val="28"/>
                <w:szCs w:val="28"/>
                <w:u w:val="single"/>
              </w:rPr>
              <w:t>«Берёзка»</w:t>
            </w:r>
            <w:r w:rsidR="0021663B" w:rsidRPr="00274202">
              <w:rPr>
                <w:sz w:val="28"/>
                <w:szCs w:val="28"/>
              </w:rPr>
              <w:br/>
              <w:t xml:space="preserve">Мы берёзку посадили, </w:t>
            </w:r>
            <w:r w:rsidR="0021663B" w:rsidRPr="00274202">
              <w:rPr>
                <w:i/>
                <w:iCs/>
                <w:sz w:val="28"/>
                <w:szCs w:val="28"/>
              </w:rPr>
              <w:t>Имитация посадки дерева.</w:t>
            </w:r>
            <w:r w:rsidR="0021663B" w:rsidRPr="00274202">
              <w:rPr>
                <w:sz w:val="28"/>
                <w:szCs w:val="28"/>
              </w:rPr>
              <w:br/>
              <w:t xml:space="preserve">Мы водой её полили, </w:t>
            </w:r>
            <w:r w:rsidR="0021663B" w:rsidRPr="00274202">
              <w:rPr>
                <w:i/>
                <w:iCs/>
                <w:sz w:val="28"/>
                <w:szCs w:val="28"/>
              </w:rPr>
              <w:t>Имитация полива дерева из лейки.</w:t>
            </w:r>
            <w:r w:rsidR="0021663B" w:rsidRPr="00274202">
              <w:rPr>
                <w:sz w:val="28"/>
                <w:szCs w:val="28"/>
              </w:rPr>
              <w:t xml:space="preserve"> </w:t>
            </w:r>
            <w:r w:rsidR="0021663B" w:rsidRPr="00274202">
              <w:rPr>
                <w:sz w:val="28"/>
                <w:szCs w:val="28"/>
              </w:rPr>
              <w:br/>
              <w:t xml:space="preserve">И берёзка подросла, </w:t>
            </w:r>
            <w:r w:rsidR="0021663B" w:rsidRPr="00274202">
              <w:rPr>
                <w:i/>
                <w:iCs/>
                <w:sz w:val="28"/>
                <w:szCs w:val="28"/>
              </w:rPr>
              <w:t>Потянуть руки вверх.</w:t>
            </w:r>
            <w:r w:rsidR="0021663B" w:rsidRPr="00274202">
              <w:rPr>
                <w:sz w:val="28"/>
                <w:szCs w:val="28"/>
              </w:rPr>
              <w:br/>
              <w:t>К солнцу ветки подняла,</w:t>
            </w:r>
            <w:r w:rsidR="0021663B" w:rsidRPr="00274202">
              <w:rPr>
                <w:sz w:val="28"/>
                <w:szCs w:val="28"/>
              </w:rPr>
              <w:br/>
              <w:t xml:space="preserve">А потом их наклонила </w:t>
            </w:r>
            <w:r w:rsidR="0021663B" w:rsidRPr="00274202">
              <w:rPr>
                <w:i/>
                <w:iCs/>
                <w:sz w:val="28"/>
                <w:szCs w:val="28"/>
              </w:rPr>
              <w:t>Руки вниз, спина прямая.</w:t>
            </w:r>
            <w:r w:rsidR="0021663B" w:rsidRPr="00274202">
              <w:rPr>
                <w:sz w:val="28"/>
                <w:szCs w:val="28"/>
              </w:rPr>
              <w:br/>
              <w:t xml:space="preserve">И ребят благодарила. </w:t>
            </w:r>
            <w:r w:rsidR="0021663B" w:rsidRPr="00274202">
              <w:rPr>
                <w:i/>
                <w:iCs/>
                <w:sz w:val="28"/>
                <w:szCs w:val="28"/>
              </w:rPr>
              <w:t>Поклоны головой.</w:t>
            </w: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Выполняют движения в соответствии с текстом.</w:t>
            </w:r>
          </w:p>
        </w:tc>
        <w:tc>
          <w:tcPr>
            <w:tcW w:w="1504" w:type="pct"/>
            <w:vAlign w:val="center"/>
          </w:tcPr>
          <w:p w:rsidR="0021663B" w:rsidRPr="00274202" w:rsidRDefault="0021663B" w:rsidP="005B52CE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У детей развита крупная моторика</w:t>
            </w:r>
            <w:r w:rsidR="005B52CE">
              <w:rPr>
                <w:sz w:val="28"/>
                <w:szCs w:val="28"/>
              </w:rPr>
              <w:t>, внимание.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Default="0021663B" w:rsidP="00CA1799">
            <w:pPr>
              <w:jc w:val="both"/>
              <w:rPr>
                <w:sz w:val="28"/>
                <w:szCs w:val="28"/>
              </w:rPr>
            </w:pPr>
          </w:p>
          <w:p w:rsidR="00401E76" w:rsidRDefault="00401E76" w:rsidP="00CA1799">
            <w:pPr>
              <w:jc w:val="both"/>
              <w:rPr>
                <w:sz w:val="28"/>
                <w:szCs w:val="28"/>
              </w:rPr>
            </w:pPr>
          </w:p>
          <w:p w:rsidR="00401E76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32" w:type="pct"/>
            <w:vAlign w:val="center"/>
          </w:tcPr>
          <w:p w:rsidR="0021663B" w:rsidRPr="00274202" w:rsidRDefault="005B52CE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п</w:t>
            </w:r>
            <w:r w:rsidR="0021663B" w:rsidRPr="00274202">
              <w:rPr>
                <w:sz w:val="28"/>
                <w:szCs w:val="28"/>
              </w:rPr>
              <w:t xml:space="preserve">редлагает ребятам приступить к </w:t>
            </w:r>
            <w:r w:rsidR="0021663B" w:rsidRPr="00274202">
              <w:rPr>
                <w:sz w:val="28"/>
                <w:szCs w:val="28"/>
              </w:rPr>
              <w:lastRenderedPageBreak/>
              <w:t>выполнению рисунка</w:t>
            </w: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lastRenderedPageBreak/>
              <w:t>Выполняют рисунок</w:t>
            </w:r>
          </w:p>
        </w:tc>
        <w:tc>
          <w:tcPr>
            <w:tcW w:w="1504" w:type="pct"/>
            <w:vAlign w:val="center"/>
          </w:tcPr>
          <w:p w:rsidR="0021663B" w:rsidRPr="00274202" w:rsidRDefault="0021663B" w:rsidP="005B52CE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У детей разви</w:t>
            </w:r>
            <w:r w:rsidR="005B52CE">
              <w:rPr>
                <w:sz w:val="28"/>
                <w:szCs w:val="28"/>
              </w:rPr>
              <w:t>ты</w:t>
            </w:r>
            <w:r w:rsidRPr="00274202">
              <w:rPr>
                <w:sz w:val="28"/>
                <w:szCs w:val="28"/>
              </w:rPr>
              <w:t xml:space="preserve"> творческие </w:t>
            </w:r>
            <w:r w:rsidRPr="00274202">
              <w:rPr>
                <w:sz w:val="28"/>
                <w:szCs w:val="28"/>
              </w:rPr>
              <w:lastRenderedPageBreak/>
              <w:t>способности, художественные навыки, мелкая моторика.</w:t>
            </w:r>
          </w:p>
        </w:tc>
      </w:tr>
      <w:tr w:rsidR="0021663B" w:rsidRPr="00274202" w:rsidTr="0021663B">
        <w:trPr>
          <w:jc w:val="center"/>
        </w:trPr>
        <w:tc>
          <w:tcPr>
            <w:tcW w:w="261" w:type="pct"/>
            <w:vAlign w:val="center"/>
          </w:tcPr>
          <w:p w:rsidR="0021663B" w:rsidRPr="00274202" w:rsidRDefault="00401E76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32" w:type="pct"/>
            <w:vAlign w:val="center"/>
          </w:tcPr>
          <w:p w:rsidR="0021663B" w:rsidRPr="00274202" w:rsidRDefault="005B52CE" w:rsidP="00CA179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Воспитатель п</w:t>
            </w:r>
            <w:r w:rsidR="0021663B" w:rsidRPr="00274202">
              <w:rPr>
                <w:rStyle w:val="c0"/>
                <w:sz w:val="28"/>
                <w:szCs w:val="28"/>
              </w:rPr>
              <w:t>редлагает рассмотреть все работы, обсудить с детьми сложность выполнения, оценить свои работы, сравнить с другими.</w:t>
            </w:r>
          </w:p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pct"/>
            <w:vAlign w:val="center"/>
          </w:tcPr>
          <w:p w:rsidR="0021663B" w:rsidRPr="00274202" w:rsidRDefault="0021663B" w:rsidP="00CA1799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>Дети высказывают свое мнение.</w:t>
            </w:r>
          </w:p>
        </w:tc>
        <w:tc>
          <w:tcPr>
            <w:tcW w:w="1504" w:type="pct"/>
            <w:vAlign w:val="center"/>
          </w:tcPr>
          <w:p w:rsidR="0021663B" w:rsidRPr="00274202" w:rsidRDefault="0021663B" w:rsidP="005B52CE">
            <w:pPr>
              <w:jc w:val="both"/>
              <w:rPr>
                <w:sz w:val="28"/>
                <w:szCs w:val="28"/>
              </w:rPr>
            </w:pPr>
            <w:r w:rsidRPr="00274202">
              <w:rPr>
                <w:sz w:val="28"/>
                <w:szCs w:val="28"/>
              </w:rPr>
              <w:t xml:space="preserve">Дети </w:t>
            </w:r>
            <w:r w:rsidR="005B52CE">
              <w:rPr>
                <w:sz w:val="28"/>
                <w:szCs w:val="28"/>
              </w:rPr>
              <w:t xml:space="preserve">умеют </w:t>
            </w:r>
            <w:r w:rsidRPr="00274202">
              <w:rPr>
                <w:sz w:val="28"/>
                <w:szCs w:val="28"/>
              </w:rPr>
              <w:t>оценивать свою работу и работы товарищей.</w:t>
            </w:r>
          </w:p>
        </w:tc>
      </w:tr>
    </w:tbl>
    <w:p w:rsidR="00992B33" w:rsidRPr="00274202" w:rsidRDefault="00992B33">
      <w:pPr>
        <w:rPr>
          <w:sz w:val="28"/>
          <w:szCs w:val="28"/>
        </w:rPr>
      </w:pPr>
    </w:p>
    <w:sectPr w:rsidR="00992B33" w:rsidRPr="00274202" w:rsidSect="009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43E82"/>
    <w:multiLevelType w:val="hybridMultilevel"/>
    <w:tmpl w:val="0C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3B"/>
    <w:rsid w:val="0021663B"/>
    <w:rsid w:val="00274202"/>
    <w:rsid w:val="00401E76"/>
    <w:rsid w:val="0050282A"/>
    <w:rsid w:val="005B52CE"/>
    <w:rsid w:val="005E5981"/>
    <w:rsid w:val="006A075D"/>
    <w:rsid w:val="007865D4"/>
    <w:rsid w:val="00992B33"/>
    <w:rsid w:val="00D5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6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21663B"/>
    <w:pPr>
      <w:numPr>
        <w:numId w:val="1"/>
      </w:numPr>
      <w:spacing w:before="100" w:beforeAutospacing="1" w:after="100" w:afterAutospacing="1"/>
    </w:pPr>
  </w:style>
  <w:style w:type="paragraph" w:customStyle="1" w:styleId="c4">
    <w:name w:val="c4"/>
    <w:basedOn w:val="a0"/>
    <w:rsid w:val="0021663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1"/>
    <w:rsid w:val="00216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2016-12-04T15:58:00Z</dcterms:created>
  <dcterms:modified xsi:type="dcterms:W3CDTF">2017-05-19T19:39:00Z</dcterms:modified>
</cp:coreProperties>
</file>